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93A4C" w14:textId="395EFC3C" w:rsidR="00FC560E" w:rsidRPr="002B1B79" w:rsidRDefault="00FC560E" w:rsidP="00FC560E">
      <w:pPr>
        <w:jc w:val="center"/>
        <w:rPr>
          <w:rFonts w:ascii="Agency FB" w:hAnsi="Agency FB"/>
          <w:b/>
          <w:bCs/>
          <w:sz w:val="40"/>
          <w:szCs w:val="40"/>
        </w:rPr>
      </w:pPr>
      <w:r w:rsidRPr="005A6CE0">
        <w:rPr>
          <w:rFonts w:ascii="Arial Rounded MT Bold" w:hAnsi="Arial Rounded MT Bold"/>
          <w:b/>
          <w:bCs/>
          <w:noProof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48A094F" wp14:editId="162A6EC6">
                <wp:simplePos x="0" y="0"/>
                <wp:positionH relativeFrom="column">
                  <wp:posOffset>4615132</wp:posOffset>
                </wp:positionH>
                <wp:positionV relativeFrom="paragraph">
                  <wp:posOffset>-2199736</wp:posOffset>
                </wp:positionV>
                <wp:extent cx="6581955" cy="6521570"/>
                <wp:effectExtent l="0" t="0" r="9525" b="0"/>
                <wp:wrapNone/>
                <wp:docPr id="21016511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955" cy="6521570"/>
                        </a:xfrm>
                        <a:prstGeom prst="ellipse">
                          <a:avLst/>
                        </a:prstGeom>
                        <a:solidFill>
                          <a:srgbClr val="9FDFE1">
                            <a:alpha val="65000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86D4B" id="Oval 2" o:spid="_x0000_s1026" style="position:absolute;margin-left:363.4pt;margin-top:-173.2pt;width:518.25pt;height:513.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" fillcolor="#9fdfe1" stroked="f" strokeweight="1pt">
                <v:fill opacity="42662f"/>
                <v:stroke joinstyle="miter"/>
              </v:oval>
            </w:pict>
          </mc:Fallback>
        </mc:AlternateConten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To the dearest Rachamim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Chanya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proofErr w:type="gram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</w:t>
      </w:r>
      <w:r w:rsidRPr="005A6CE0">
        <w:rPr>
          <w:rFonts w:ascii="Agency FB" w:hAnsi="Agency FB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:</w:t>
      </w:r>
      <w:proofErr w:type="gramEnd"/>
    </w:p>
    <w:p w14:paraId="6B2E3A17" w14:textId="44BC6177" w:rsidR="00FC560E" w:rsidRPr="007D477E" w:rsidRDefault="00FC560E" w:rsidP="00FC560E">
      <w:pPr>
        <w:jc w:val="right"/>
        <w:rPr>
          <w:sz w:val="40"/>
          <w:szCs w:val="40"/>
        </w:rPr>
      </w:pPr>
    </w:p>
    <w:p w14:paraId="6777854E" w14:textId="5F6E3A8E" w:rsidR="00FC560E" w:rsidRPr="00FC560E" w:rsidRDefault="00FC560E" w:rsidP="00FC560E">
      <w:pPr>
        <w:jc w:val="right"/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</w:pPr>
      <w:r w:rsidRPr="00FC560E">
        <w:rPr>
          <w:rFonts w:ascii="Arial Rounded MT Bold" w:hAnsi="Arial Rounded MT Bold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1F881544" wp14:editId="4A80DED9">
                <wp:simplePos x="0" y="0"/>
                <wp:positionH relativeFrom="column">
                  <wp:posOffset>-2570587</wp:posOffset>
                </wp:positionH>
                <wp:positionV relativeFrom="paragraph">
                  <wp:posOffset>1039903</wp:posOffset>
                </wp:positionV>
                <wp:extent cx="3019245" cy="3062378"/>
                <wp:effectExtent l="0" t="0" r="0" b="5080"/>
                <wp:wrapNone/>
                <wp:docPr id="20991921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5" cy="3062378"/>
                        </a:xfrm>
                        <a:prstGeom prst="ellipse">
                          <a:avLst/>
                        </a:prstGeom>
                        <a:solidFill>
                          <a:srgbClr val="5CC9CC">
                            <a:alpha val="61961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F3FB4" id="Oval 3" o:spid="_x0000_s1026" style="position:absolute;margin-left:-202.4pt;margin-top:81.9pt;width:237.75pt;height:241.1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" fillcolor="#5cc9cc" stroked="f" strokeweight="1pt">
                <v:fill opacity="40606f"/>
                <v:stroke joinstyle="miter"/>
              </v:oval>
            </w:pict>
          </mc:Fallback>
        </mc:AlternateConten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gramStart"/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B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I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R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T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D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proofErr w:type="gramEnd"/>
    </w:p>
    <w:p w14:paraId="6F41F266" w14:textId="77777777" w:rsidR="00FC560E" w:rsidRDefault="00FC560E" w:rsidP="00FC560E">
      <w:pPr>
        <w:jc w:val="right"/>
      </w:pPr>
    </w:p>
    <w:p w14:paraId="4FFD36EE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On this day of joy and cheer,</w:t>
      </w:r>
    </w:p>
    <w:p w14:paraId="40311650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We gather to celebrate another year.</w:t>
      </w:r>
    </w:p>
    <w:p w14:paraId="3631CA56" w14:textId="0AB8551A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your path be bright and clear,</w:t>
      </w:r>
    </w:p>
    <w:p w14:paraId="2F2C25D3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 xml:space="preserve">With happiness and blessings </w:t>
      </w:r>
      <w:proofErr w:type="gramStart"/>
      <w:r w:rsidRPr="005A6CE0">
        <w:rPr>
          <w:rFonts w:ascii="Bradley Hand ITC" w:hAnsi="Bradley Hand ITC"/>
          <w:b/>
          <w:bCs/>
          <w:sz w:val="28"/>
          <w:szCs w:val="28"/>
        </w:rPr>
        <w:t>near</w:t>
      </w:r>
      <w:proofErr w:type="gramEnd"/>
      <w:r w:rsidRPr="005A6CE0">
        <w:rPr>
          <w:rFonts w:ascii="Bradley Hand ITC" w:hAnsi="Bradley Hand ITC"/>
          <w:b/>
          <w:bCs/>
          <w:sz w:val="28"/>
          <w:szCs w:val="28"/>
        </w:rPr>
        <w:t>.</w:t>
      </w:r>
    </w:p>
    <w:p w14:paraId="479A8F11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</w:p>
    <w:p w14:paraId="0F6F6A1A" w14:textId="363F66FE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 xml:space="preserve">       </w:t>
      </w: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Hap</w:t>
      </w:r>
      <w:r w:rsidRPr="005A6CE0">
        <w:rPr>
          <w:rFonts w:ascii="Bradley Hand ITC" w:hAnsi="Bradley Hand ITC"/>
          <w:b/>
          <w:bCs/>
          <w:sz w:val="28"/>
          <w:szCs w:val="28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p</w:t>
      </w:r>
      <w:r w:rsidRPr="005A6CE0">
        <w:rPr>
          <w:rFonts w:ascii="Bradley Hand ITC" w:hAnsi="Bradley Hand ITC"/>
          <w:b/>
          <w:bCs/>
          <w:sz w:val="28"/>
          <w:szCs w:val="28"/>
        </w:rPr>
        <w:t xml:space="preserve">y Birthday to you, dear Rachamim</w:t>
      </w:r>
      <w:proofErr w:type="spellStart"/>
      <w:r w:rsidRPr="005A6CE0">
        <w:rPr>
          <w:rFonts w:ascii="Bradley Hand ITC" w:hAnsi="Bradley Hand ITC"/>
          <w:b/>
          <w:bCs/>
          <w:sz w:val="28"/>
          <w:szCs w:val="28"/>
        </w:rPr>
        <w:t/>
      </w:r>
      <w:proofErr w:type="spellEnd"/>
      <w:r w:rsidRPr="005A6CE0">
        <w:rPr>
          <w:rFonts w:ascii="Bradley Hand ITC" w:hAnsi="Bradley Hand ITC"/>
          <w:b/>
          <w:bCs/>
          <w:sz w:val="28"/>
          <w:szCs w:val="28"/>
        </w:rPr>
        <w:t xml:space="preserve">,</w:t>
      </w:r>
    </w:p>
    <w:p w14:paraId="404622A4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this day and year be a delightful blend.</w:t>
      </w:r>
    </w:p>
    <w:p w14:paraId="70CC6718" w14:textId="186BEA67" w:rsidR="00FC560E" w:rsidRPr="002B1B79" w:rsidRDefault="00FC560E" w:rsidP="00FC560E">
      <w:pPr>
        <w:spacing w:line="240" w:lineRule="auto"/>
        <w:jc w:val="right"/>
        <w:rPr>
          <w:b/>
          <w:bCs/>
          <w:sz w:val="28"/>
          <w:szCs w:val="28"/>
        </w:rPr>
      </w:pPr>
    </w:p>
    <w:p w14:paraId="6C9BE460" w14:textId="7F0C262A" w:rsidR="00FC560E" w:rsidRPr="005A6CE0" w:rsidRDefault="00170D41" w:rsidP="00FC560E">
      <w:pPr>
        <w:spacing w:line="240" w:lineRule="auto"/>
        <w:jc w:val="right"/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</w:pPr>
      <w:r>
        <w:rPr>
          <w:rFonts w:ascii="Arial Rounded MT Bold" w:hAnsi="Arial Rounded MT Bold"/>
          <w:b/>
          <w:bCs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003EC5" wp14:editId="3AAA725C">
                <wp:simplePos x="0" y="0"/>
                <wp:positionH relativeFrom="column">
                  <wp:posOffset>4864687</wp:posOffset>
                </wp:positionH>
                <wp:positionV relativeFrom="paragraph">
                  <wp:posOffset>96855</wp:posOffset>
                </wp:positionV>
                <wp:extent cx="1379603" cy="1354348"/>
                <wp:effectExtent l="0" t="0" r="0" b="0"/>
                <wp:wrapNone/>
                <wp:docPr id="130119875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03" cy="1354348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9000"/>
                          </a:srgbClr>
                        </a:solidFill>
                        <a:ln>
                          <a:noFill/>
                        </a:ln>
                        <a:effectLst>
                          <a:softEdge rad="1270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6620C8" id="Oval 4" o:spid="_x0000_s1026" style="position:absolute;margin-left:383.05pt;margin-top:7.65pt;width:108.65pt;height:106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" fillcolor="yellow" stroked="f" strokeweight="1pt">
                <v:fill opacity="32125f"/>
                <v:stroke joinstyle="miter"/>
              </v:oval>
            </w:pict>
          </mc:Fallback>
        </mc:AlternateContent>
      </w:r>
      <w:r w:rsidR="00FC560E" w:rsidRPr="005A6CE0"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Happy Birthday!!</w:t>
      </w:r>
    </w:p>
    <w:p w14:paraId="1496CD8B" w14:textId="5CACB080" w:rsidR="00C0031D" w:rsidRDefault="00FC560E">
      <w:r>
        <w:rPr>
          <w:noProof/>
        </w:rPr>
        <w:drawing>
          <wp:anchor distT="0" distB="0" distL="114300" distR="114300" simplePos="0" relativeHeight="251652096" behindDoc="1" locked="1" layoutInCell="1" allowOverlap="1" wp14:anchorId="4A564162" wp14:editId="222B47D2">
            <wp:simplePos x="0" y="0"/>
            <wp:positionH relativeFrom="page">
              <wp:align>left</wp:align>
            </wp:positionH>
            <wp:positionV relativeFrom="paragraph">
              <wp:posOffset>-6418580</wp:posOffset>
            </wp:positionV>
            <wp:extent cx="12783185" cy="7543800"/>
            <wp:effectExtent l="0" t="0" r="0" b="0"/>
            <wp:wrapNone/>
            <wp:docPr id="1547774354" name="Picture 1" descr="Dog in party hat blowing ho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4354" name="Picture 1547774354" descr="Dog in party hat blowing horn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18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0031D" w:rsidSect="00FC560E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0E"/>
    <w:rsid w:val="00170D41"/>
    <w:rsid w:val="005A6CE0"/>
    <w:rsid w:val="00AE4679"/>
    <w:rsid w:val="00C0031D"/>
    <w:rsid w:val="00C83457"/>
    <w:rsid w:val="00DE11C3"/>
    <w:rsid w:val="00FC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24FC3"/>
  <w15:chartTrackingRefBased/>
  <w15:docId w15:val="{D88CF613-EFCA-4A67-9309-B373252B8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3</cp:revision>
  <dcterms:created xsi:type="dcterms:W3CDTF">2023-10-23T21:54:00Z</dcterms:created>
  <dcterms:modified xsi:type="dcterms:W3CDTF">2023-10-24T09:52:00Z</dcterms:modified>
</cp:coreProperties>
</file>